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74" w:rsidRPr="000F4A55" w:rsidRDefault="00BD0074" w:rsidP="00BD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D0074" w:rsidRPr="000F4A55" w:rsidRDefault="00BD0074" w:rsidP="00BD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«Теремок»</w:t>
      </w:r>
    </w:p>
    <w:p w:rsidR="00BD0074" w:rsidRPr="000F4A55" w:rsidRDefault="00BD0074" w:rsidP="00BD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104"/>
      </w:tblGrid>
      <w:tr w:rsidR="00BD0074" w:rsidRPr="000F4A55" w:rsidTr="0081246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074" w:rsidRPr="000F4A55" w:rsidRDefault="00BD0074" w:rsidP="00812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74" w:rsidRPr="000F4A55" w:rsidRDefault="00BD0074" w:rsidP="00812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BD0074" w:rsidRPr="000F4A55" w:rsidRDefault="00BD0074" w:rsidP="00812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BD0074" w:rsidRPr="000F4A55" w:rsidRDefault="00BD0074" w:rsidP="00812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МБДОУ детский сад № 20 «Теремок»</w:t>
            </w:r>
          </w:p>
          <w:p w:rsidR="00BD0074" w:rsidRPr="000F4A55" w:rsidRDefault="00BD0074" w:rsidP="00812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B1">
              <w:rPr>
                <w:rFonts w:ascii="Times New Roman" w:hAnsi="Times New Roman" w:cs="Times New Roman"/>
                <w:sz w:val="28"/>
                <w:szCs w:val="28"/>
              </w:rPr>
              <w:t>31.08.2023 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D0074" w:rsidRPr="000F4A55" w:rsidRDefault="00BD0074" w:rsidP="00812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74" w:rsidRPr="000F4A55" w:rsidRDefault="00BD0074" w:rsidP="0081246F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D0074" w:rsidRPr="000F4A55" w:rsidRDefault="00BD0074" w:rsidP="0081246F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D0074" w:rsidRPr="000F4A55" w:rsidRDefault="00BD0074" w:rsidP="0081246F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МБДОУ детский сад № 20 «Теремок»</w:t>
            </w:r>
          </w:p>
          <w:p w:rsidR="00BD0074" w:rsidRPr="000F4A55" w:rsidRDefault="00BD0074" w:rsidP="0081246F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Тер-Акопян К.А.</w:t>
            </w:r>
          </w:p>
          <w:p w:rsidR="00BD0074" w:rsidRPr="000F4A55" w:rsidRDefault="00BD0074" w:rsidP="0081246F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.2024 г. </w:t>
            </w:r>
          </w:p>
          <w:p w:rsidR="00BD0074" w:rsidRPr="000F4A55" w:rsidRDefault="00BD0074" w:rsidP="008124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Default="00BD0074" w:rsidP="00BD00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</w:t>
      </w:r>
      <w:r w:rsidRPr="00B75CB7">
        <w:rPr>
          <w:rFonts w:ascii="Times New Roman" w:hAnsi="Times New Roman" w:cs="Times New Roman"/>
          <w:b/>
          <w:sz w:val="44"/>
          <w:szCs w:val="44"/>
        </w:rPr>
        <w:t>музейно</w:t>
      </w:r>
      <w:r>
        <w:rPr>
          <w:rFonts w:ascii="Times New Roman" w:hAnsi="Times New Roman" w:cs="Times New Roman"/>
          <w:b/>
          <w:sz w:val="44"/>
          <w:szCs w:val="44"/>
        </w:rPr>
        <w:t>го</w:t>
      </w:r>
      <w:r w:rsidRPr="00B75CB7">
        <w:rPr>
          <w:rFonts w:ascii="Times New Roman" w:hAnsi="Times New Roman" w:cs="Times New Roman"/>
          <w:b/>
          <w:sz w:val="44"/>
          <w:szCs w:val="44"/>
        </w:rPr>
        <w:t xml:space="preserve"> угол</w:t>
      </w:r>
      <w:r>
        <w:rPr>
          <w:rFonts w:ascii="Times New Roman" w:hAnsi="Times New Roman" w:cs="Times New Roman"/>
          <w:b/>
          <w:sz w:val="44"/>
          <w:szCs w:val="44"/>
        </w:rPr>
        <w:t>ка</w:t>
      </w:r>
    </w:p>
    <w:p w:rsidR="00BD0074" w:rsidRDefault="00B64828" w:rsidP="00B648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на 2024 – 2025 г.г.</w:t>
      </w:r>
      <w:bookmarkStart w:id="0" w:name="_GoBack"/>
      <w:bookmarkEnd w:id="0"/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0F4A55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603AE2" w:rsidRPr="000F4A55" w:rsidRDefault="00603AE2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Default="00BD0074" w:rsidP="00BD0074">
      <w:pPr>
        <w:rPr>
          <w:rFonts w:ascii="Times New Roman" w:hAnsi="Times New Roman" w:cs="Times New Roman"/>
          <w:sz w:val="28"/>
          <w:szCs w:val="28"/>
        </w:rPr>
      </w:pPr>
    </w:p>
    <w:p w:rsidR="00BD0074" w:rsidRPr="00A21836" w:rsidRDefault="00BD0074" w:rsidP="00603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836">
        <w:rPr>
          <w:rFonts w:ascii="Times New Roman" w:hAnsi="Times New Roman" w:cs="Times New Roman"/>
          <w:sz w:val="28"/>
          <w:szCs w:val="28"/>
        </w:rPr>
        <w:t>2024 г.</w:t>
      </w:r>
    </w:p>
    <w:p w:rsidR="00603AE2" w:rsidRDefault="00572E2A" w:rsidP="00603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8ED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музейного уголка</w:t>
      </w:r>
      <w:r w:rsidR="00603AE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tblpY="870"/>
        <w:tblW w:w="0" w:type="auto"/>
        <w:tblLook w:val="04A0" w:firstRow="1" w:lastRow="0" w:firstColumn="1" w:lastColumn="0" w:noHBand="0" w:noVBand="1"/>
      </w:tblPr>
      <w:tblGrid>
        <w:gridCol w:w="1518"/>
        <w:gridCol w:w="7826"/>
      </w:tblGrid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044" w:type="dxa"/>
          </w:tcPr>
          <w:p w:rsidR="00572E2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1."Милости просим, гости дорогие".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72E2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Цель: дать представление о том, что такое музей; познакомить с бытом, обычаями, гостеприимством, вызвать интерес к культуре русского народа.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72E2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2. «Национальный костюм армян».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Цель: приобщать детей к культуре армянского народа, познакомить с армянскими нарядами, воспитывать патриотические чувства.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044" w:type="dxa"/>
          </w:tcPr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72E2A" w:rsidRDefault="00572E2A" w:rsidP="00572E2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"Посиделки у самовара".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</w:p>
          <w:p w:rsidR="00572E2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Цель: познакомить с русской культурой чаепития, воспитывать любовь к культуре русского народа.</w:t>
            </w:r>
          </w:p>
          <w:p w:rsidR="00572E2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72E2A" w:rsidRDefault="00572E2A" w:rsidP="00572E2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9A41BA">
              <w:rPr>
                <w:color w:val="000000"/>
                <w:sz w:val="28"/>
                <w:szCs w:val="28"/>
              </w:rPr>
              <w:t>Национальный</w:t>
            </w:r>
            <w:r>
              <w:rPr>
                <w:color w:val="000000"/>
                <w:sz w:val="28"/>
                <w:szCs w:val="28"/>
              </w:rPr>
              <w:t xml:space="preserve"> русский </w:t>
            </w:r>
            <w:r w:rsidRPr="009A41BA">
              <w:rPr>
                <w:color w:val="000000"/>
                <w:sz w:val="28"/>
                <w:szCs w:val="28"/>
              </w:rPr>
              <w:t>костюм».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 xml:space="preserve">Цель: приобщать детей к культуре </w:t>
            </w:r>
            <w:r>
              <w:rPr>
                <w:color w:val="000000"/>
                <w:sz w:val="28"/>
                <w:szCs w:val="28"/>
              </w:rPr>
              <w:t>русского</w:t>
            </w:r>
            <w:r w:rsidRPr="009A41BA">
              <w:rPr>
                <w:color w:val="000000"/>
                <w:sz w:val="28"/>
                <w:szCs w:val="28"/>
              </w:rPr>
              <w:t xml:space="preserve"> народа, познакомить с </w:t>
            </w:r>
            <w:r>
              <w:rPr>
                <w:color w:val="000000"/>
                <w:sz w:val="28"/>
                <w:szCs w:val="28"/>
              </w:rPr>
              <w:t>русским народным</w:t>
            </w:r>
            <w:r w:rsidRPr="009A41B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костюмом</w:t>
            </w:r>
            <w:r w:rsidRPr="009A41BA">
              <w:rPr>
                <w:color w:val="000000"/>
                <w:sz w:val="28"/>
                <w:szCs w:val="28"/>
              </w:rPr>
              <w:t>, воспитывать патриотические чувства.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044" w:type="dxa"/>
          </w:tcPr>
          <w:p w:rsidR="00572E2A" w:rsidRDefault="00572E2A" w:rsidP="00572E2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"Давайте жить дружно".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</w:p>
          <w:p w:rsidR="00572E2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Цель: познакомить детей с куклами в костюмах народов России, воспитывать чувство толерантности к людям других национальностей.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72E2A" w:rsidRDefault="00572E2A" w:rsidP="00572E2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32459">
              <w:rPr>
                <w:color w:val="000000"/>
                <w:sz w:val="28"/>
                <w:szCs w:val="28"/>
              </w:rPr>
              <w:t>«</w:t>
            </w:r>
            <w:r w:rsidRPr="00A32459">
              <w:rPr>
                <w:color w:val="000000"/>
                <w:sz w:val="28"/>
                <w:szCs w:val="28"/>
                <w:shd w:val="clear" w:color="auto" w:fill="FFFFFF"/>
              </w:rPr>
              <w:t>Хозяйкины помощники</w:t>
            </w:r>
            <w:r w:rsidRPr="00A32459">
              <w:rPr>
                <w:color w:val="000000"/>
                <w:sz w:val="28"/>
                <w:szCs w:val="28"/>
              </w:rPr>
              <w:t>»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Цель: познакомить детей со старинной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A41BA">
              <w:rPr>
                <w:color w:val="000000"/>
                <w:sz w:val="28"/>
                <w:szCs w:val="28"/>
              </w:rPr>
              <w:t>посудой: деревянной, глиняной.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044" w:type="dxa"/>
          </w:tcPr>
          <w:p w:rsidR="00572E2A" w:rsidRPr="009A41BA" w:rsidRDefault="00572E2A" w:rsidP="00572E2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/>
              <w:rPr>
                <w:color w:val="111111"/>
                <w:sz w:val="28"/>
                <w:szCs w:val="28"/>
              </w:rPr>
            </w:pPr>
            <w:r w:rsidRPr="009A41BA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9A41BA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Секреты истории бабушкиного сундука</w:t>
            </w:r>
            <w:r w:rsidRPr="009A41BA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572E2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A41BA">
              <w:rPr>
                <w:color w:val="111111"/>
                <w:sz w:val="28"/>
                <w:szCs w:val="28"/>
                <w:bdr w:val="none" w:sz="0" w:space="0" w:color="auto" w:frame="1"/>
              </w:rPr>
              <w:t>Цель</w:t>
            </w:r>
            <w:r w:rsidRPr="009A41BA">
              <w:rPr>
                <w:color w:val="111111"/>
                <w:sz w:val="28"/>
                <w:szCs w:val="28"/>
              </w:rPr>
              <w:t>: познакомить детей с прошлым и настоящим такого предмета мебели как </w:t>
            </w:r>
            <w:r w:rsidRPr="009A41BA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сундук</w:t>
            </w:r>
            <w:r w:rsidRPr="009A41BA">
              <w:rPr>
                <w:b/>
                <w:color w:val="111111"/>
                <w:sz w:val="28"/>
                <w:szCs w:val="28"/>
              </w:rPr>
              <w:t>, </w:t>
            </w:r>
            <w:r w:rsidRPr="009A41BA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историей</w:t>
            </w:r>
            <w:r w:rsidRPr="009A41BA">
              <w:rPr>
                <w:color w:val="111111"/>
                <w:sz w:val="28"/>
                <w:szCs w:val="28"/>
              </w:rPr>
              <w:t> его создания и процессом его преобразования. Вызвать интерес к познавательной деятельности и активизировать её.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572E2A" w:rsidRPr="009A41BA" w:rsidRDefault="00572E2A" w:rsidP="00572E2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/>
              <w:rPr>
                <w:color w:val="111111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  <w:shd w:val="clear" w:color="auto" w:fill="FFFFFF"/>
              </w:rPr>
              <w:t>«От костра до лампочки»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ind w:left="-43"/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ind w:left="-43"/>
              <w:rPr>
                <w:color w:val="111111"/>
                <w:sz w:val="28"/>
                <w:szCs w:val="28"/>
              </w:rPr>
            </w:pPr>
            <w:r w:rsidRPr="009A41BA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Цель</w:t>
            </w:r>
            <w:r w:rsidRPr="009A41BA">
              <w:rPr>
                <w:color w:val="111111"/>
                <w:sz w:val="28"/>
                <w:szCs w:val="28"/>
                <w:shd w:val="clear" w:color="auto" w:fill="FFFFFF"/>
              </w:rPr>
              <w:t>: Развитие у детей познавательных интересов через совместную познавательно-исследовательскую деятельность при ознакомлении их с историей возникновения электричес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тва</w:t>
            </w:r>
            <w:r w:rsidRPr="009A41B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044" w:type="dxa"/>
          </w:tcPr>
          <w:p w:rsidR="00572E2A" w:rsidRPr="00B61F40" w:rsidRDefault="00572E2A" w:rsidP="00572E2A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61F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Старинные ч</w:t>
            </w:r>
            <w:r w:rsidRPr="00B61F40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61F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2E2A" w:rsidRPr="00B61F40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E2A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F40">
              <w:rPr>
                <w:rFonts w:ascii="Times New Roman" w:hAnsi="Times New Roman" w:cs="Times New Roman"/>
                <w:sz w:val="28"/>
                <w:szCs w:val="28"/>
              </w:rPr>
              <w:t>Цель: формирование у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представлений о прошлом часов и </w:t>
            </w:r>
            <w:r w:rsidRPr="00B61F40">
              <w:rPr>
                <w:rFonts w:ascii="Times New Roman" w:hAnsi="Times New Roman" w:cs="Times New Roman"/>
                <w:sz w:val="28"/>
                <w:szCs w:val="28"/>
              </w:rPr>
              <w:t>истори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1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B61F40">
              <w:rPr>
                <w:rFonts w:ascii="Times New Roman" w:hAnsi="Times New Roman" w:cs="Times New Roman"/>
                <w:sz w:val="28"/>
                <w:szCs w:val="28"/>
              </w:rPr>
              <w:t>возникновения;</w:t>
            </w:r>
          </w:p>
          <w:p w:rsidR="00572E2A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E2A" w:rsidRDefault="00572E2A" w:rsidP="00572E2A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"Наши руки не знают скуки".</w:t>
            </w:r>
          </w:p>
          <w:p w:rsidR="00572E2A" w:rsidRPr="009A41BA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</w:p>
          <w:p w:rsidR="00572E2A" w:rsidRPr="00DF1BF3" w:rsidRDefault="00572E2A" w:rsidP="008124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41BA">
              <w:rPr>
                <w:color w:val="000000"/>
                <w:sz w:val="28"/>
                <w:szCs w:val="28"/>
              </w:rPr>
              <w:t>Цель: воспитывать интерес к быту и изделиям народно-прикладного искусства, познакомить с матрешками, ложками, шкатулками, плошками.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044" w:type="dxa"/>
          </w:tcPr>
          <w:p w:rsidR="00572E2A" w:rsidRDefault="00572E2A" w:rsidP="00812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1.«Вечера долгие – руки умелые» (женское ремесло)</w:t>
            </w:r>
          </w:p>
          <w:p w:rsidR="00572E2A" w:rsidRPr="00A32459" w:rsidRDefault="00572E2A" w:rsidP="00812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72E2A" w:rsidRDefault="00572E2A" w:rsidP="0081246F">
            <w:pPr>
              <w:rPr>
                <w:color w:val="000000"/>
                <w:shd w:val="clear" w:color="auto" w:fill="FFFFFF"/>
              </w:rPr>
            </w:pPr>
            <w:r w:rsidRPr="00A324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Формировать у детей познавательные качества, познакомить  с традиционным женским и девичьим ремеслом, воспитывать трудолюбие.</w:t>
            </w:r>
          </w:p>
          <w:p w:rsidR="00572E2A" w:rsidRDefault="00572E2A" w:rsidP="0081246F">
            <w:pPr>
              <w:rPr>
                <w:color w:val="000000"/>
                <w:shd w:val="clear" w:color="auto" w:fill="FFFFFF"/>
              </w:rPr>
            </w:pPr>
          </w:p>
          <w:p w:rsidR="00572E2A" w:rsidRDefault="00572E2A" w:rsidP="00572E2A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32459">
              <w:rPr>
                <w:rFonts w:ascii="Times New Roman" w:hAnsi="Times New Roman" w:cs="Times New Roman"/>
                <w:sz w:val="28"/>
                <w:szCs w:val="28"/>
              </w:rPr>
              <w:t>«Телевизор из прошлого»</w:t>
            </w:r>
          </w:p>
          <w:p w:rsidR="00572E2A" w:rsidRPr="001345C1" w:rsidRDefault="00572E2A" w:rsidP="00572E2A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708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FF57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познакомить детей с историей возникновения и использования телевизора, наглядно показать как выглядели первые телевизоры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044" w:type="dxa"/>
          </w:tcPr>
          <w:p w:rsidR="00572E2A" w:rsidRDefault="00572E2A" w:rsidP="00572E2A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«Сохраняя моменты истории»</w:t>
            </w:r>
          </w:p>
          <w:p w:rsidR="00572E2A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57333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интереса детей к познанию мира окружающих предметов посредством знакомства с историей 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фотоаппарата.</w:t>
            </w:r>
          </w:p>
          <w:p w:rsidR="00572E2A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E2A" w:rsidRPr="00B972A1" w:rsidRDefault="00572E2A" w:rsidP="00572E2A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«Скалка, помоги испечь пироги»</w:t>
            </w:r>
          </w:p>
          <w:p w:rsidR="00572E2A" w:rsidRPr="00B972A1" w:rsidRDefault="00572E2A" w:rsidP="0081246F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B972A1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Цель: познакомить детей со скалкой</w:t>
            </w:r>
            <w:r w:rsidRPr="00B972A1">
              <w:rPr>
                <w:rStyle w:val="a6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972A1">
              <w:rPr>
                <w:sz w:val="28"/>
                <w:szCs w:val="28"/>
              </w:rPr>
              <w:t xml:space="preserve">и </w:t>
            </w:r>
            <w:r w:rsidRPr="00B972A1">
              <w:rPr>
                <w:color w:val="111111"/>
                <w:sz w:val="28"/>
                <w:szCs w:val="28"/>
              </w:rPr>
              <w:t>традиционной армянской выпечкой.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044" w:type="dxa"/>
          </w:tcPr>
          <w:p w:rsidR="00572E2A" w:rsidRPr="00BF015D" w:rsidRDefault="00572E2A" w:rsidP="00572E2A">
            <w:pPr>
              <w:pStyle w:val="a4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F01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«Звуки прошлого»</w:t>
            </w:r>
          </w:p>
          <w:p w:rsidR="00572E2A" w:rsidRDefault="00572E2A" w:rsidP="008124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E2A" w:rsidRDefault="00572E2A" w:rsidP="00812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015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BF01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историей появления патефона и его устройством, показать пластинки для проигрывания музыки, воспитывать коммуникативные навыки, интерес к музыкальным инструментам.</w:t>
            </w:r>
          </w:p>
          <w:p w:rsidR="00572E2A" w:rsidRDefault="00572E2A" w:rsidP="008124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72E2A" w:rsidRDefault="00572E2A" w:rsidP="00572E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«Радиоприемник»</w:t>
            </w:r>
          </w:p>
          <w:p w:rsidR="00572E2A" w:rsidRPr="00BF015D" w:rsidRDefault="00572E2A" w:rsidP="0081246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72E2A" w:rsidRPr="00FA34C0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FF9">
              <w:rPr>
                <w:rStyle w:val="a6"/>
                <w:rFonts w:ascii="Times New Roman" w:hAnsi="Times New Roman" w:cs="Times New Roman"/>
                <w:b w:val="0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Цель:</w:t>
            </w:r>
            <w:r w:rsidRPr="00FA34C0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 xml:space="preserve"> создание социальной ситуации развития в процессе ознакомления с предметным и социальным окружением. </w:t>
            </w:r>
          </w:p>
        </w:tc>
      </w:tr>
      <w:tr w:rsidR="00572E2A" w:rsidRPr="004918ED" w:rsidTr="0081246F">
        <w:tc>
          <w:tcPr>
            <w:tcW w:w="1526" w:type="dxa"/>
          </w:tcPr>
          <w:p w:rsidR="00572E2A" w:rsidRPr="004918ED" w:rsidRDefault="00572E2A" w:rsidP="0081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8044" w:type="dxa"/>
          </w:tcPr>
          <w:p w:rsidR="00572E2A" w:rsidRPr="005E1FF9" w:rsidRDefault="00572E2A" w:rsidP="00572E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Montserrat" w:hAnsi="Montserrat" w:hint="eastAsia"/>
                <w:color w:val="000000"/>
                <w:sz w:val="30"/>
                <w:szCs w:val="30"/>
                <w:shd w:val="clear" w:color="auto" w:fill="FFFFFF"/>
              </w:rPr>
              <w:t>«</w:t>
            </w:r>
            <w:r>
              <w:rPr>
                <w:rFonts w:ascii="Montserrat" w:hAnsi="Montserrat"/>
                <w:color w:val="000000"/>
                <w:sz w:val="30"/>
                <w:szCs w:val="30"/>
                <w:shd w:val="clear" w:color="auto" w:fill="FFFFFF"/>
              </w:rPr>
              <w:t>Алло, мы слушаем!</w:t>
            </w:r>
            <w:r>
              <w:rPr>
                <w:rFonts w:ascii="Montserrat" w:hAnsi="Montserrat" w:hint="eastAsia"/>
                <w:color w:val="000000"/>
                <w:sz w:val="30"/>
                <w:szCs w:val="30"/>
                <w:shd w:val="clear" w:color="auto" w:fill="FFFFFF"/>
              </w:rPr>
              <w:t>»</w:t>
            </w:r>
          </w:p>
          <w:p w:rsidR="00572E2A" w:rsidRDefault="00572E2A" w:rsidP="0081246F">
            <w:pPr>
              <w:ind w:left="360"/>
              <w:rPr>
                <w:rFonts w:ascii="Montserrat" w:hAnsi="Montserrat"/>
                <w:color w:val="000000"/>
                <w:sz w:val="30"/>
                <w:szCs w:val="30"/>
                <w:shd w:val="clear" w:color="auto" w:fill="FFFFFF"/>
              </w:rPr>
            </w:pPr>
          </w:p>
          <w:p w:rsidR="00572E2A" w:rsidRDefault="00572E2A" w:rsidP="00BD0074">
            <w:pPr>
              <w:ind w:left="34"/>
              <w:rPr>
                <w:rFonts w:ascii="Montserrat" w:hAnsi="Montserrat"/>
                <w:color w:val="000000"/>
                <w:sz w:val="30"/>
                <w:szCs w:val="30"/>
                <w:shd w:val="clear" w:color="auto" w:fill="FFFFFF"/>
              </w:rPr>
            </w:pPr>
            <w:r w:rsidRPr="005E1FF9">
              <w:rPr>
                <w:rFonts w:ascii="Montserrat" w:hAnsi="Montserrat"/>
                <w:color w:val="000000"/>
                <w:sz w:val="30"/>
                <w:szCs w:val="30"/>
                <w:shd w:val="clear" w:color="auto" w:fill="FFFFFF"/>
              </w:rPr>
              <w:t>Цель: знакомство с телефоном из прошлого, формирование у детей культуры телефонного общения, знакомство с правилами общения по телефону.</w:t>
            </w:r>
          </w:p>
          <w:p w:rsidR="00572E2A" w:rsidRDefault="00572E2A" w:rsidP="0081246F">
            <w:pPr>
              <w:ind w:left="360"/>
              <w:rPr>
                <w:rFonts w:ascii="Montserrat" w:hAnsi="Montserrat"/>
                <w:color w:val="000000"/>
                <w:sz w:val="30"/>
                <w:szCs w:val="30"/>
                <w:shd w:val="clear" w:color="auto" w:fill="FFFFFF"/>
              </w:rPr>
            </w:pPr>
          </w:p>
          <w:p w:rsidR="00572E2A" w:rsidRPr="00245237" w:rsidRDefault="00572E2A" w:rsidP="00572E2A">
            <w:pPr>
              <w:pStyle w:val="a4"/>
              <w:numPr>
                <w:ilvl w:val="0"/>
                <w:numId w:val="7"/>
              </w:numP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45237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«Игрушки советских времен»</w:t>
            </w:r>
          </w:p>
          <w:p w:rsidR="00572E2A" w:rsidRPr="00245237" w:rsidRDefault="00572E2A" w:rsidP="0081246F">
            <w:pPr>
              <w:pStyle w:val="a4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572E2A" w:rsidRPr="00DF1BF3" w:rsidRDefault="00572E2A" w:rsidP="00BD0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237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Цель: расширение кругозора детей о мире окружающих предметов, побуждение их к совместной творческой деятельности на основе использования информации, полученной на занятии.</w:t>
            </w:r>
          </w:p>
        </w:tc>
      </w:tr>
    </w:tbl>
    <w:p w:rsidR="00572E2A" w:rsidRPr="00572E2A" w:rsidRDefault="00572E2A" w:rsidP="00572E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2E2A" w:rsidRPr="00572E2A" w:rsidSect="00135F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7BAF"/>
    <w:multiLevelType w:val="hybridMultilevel"/>
    <w:tmpl w:val="D9D2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7A68"/>
    <w:multiLevelType w:val="hybridMultilevel"/>
    <w:tmpl w:val="C406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923"/>
    <w:multiLevelType w:val="hybridMultilevel"/>
    <w:tmpl w:val="1CE6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02A8"/>
    <w:multiLevelType w:val="hybridMultilevel"/>
    <w:tmpl w:val="F80C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56155"/>
    <w:multiLevelType w:val="hybridMultilevel"/>
    <w:tmpl w:val="2FDC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40DB8"/>
    <w:multiLevelType w:val="hybridMultilevel"/>
    <w:tmpl w:val="8DD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E6F78"/>
    <w:multiLevelType w:val="hybridMultilevel"/>
    <w:tmpl w:val="2FDC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E0B6D"/>
    <w:multiLevelType w:val="hybridMultilevel"/>
    <w:tmpl w:val="EEAA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2A"/>
    <w:rsid w:val="00051A0A"/>
    <w:rsid w:val="00135FC9"/>
    <w:rsid w:val="003149CC"/>
    <w:rsid w:val="00572E2A"/>
    <w:rsid w:val="00603AE2"/>
    <w:rsid w:val="00666284"/>
    <w:rsid w:val="006F309D"/>
    <w:rsid w:val="00924168"/>
    <w:rsid w:val="00945B6D"/>
    <w:rsid w:val="0099758C"/>
    <w:rsid w:val="009C3E91"/>
    <w:rsid w:val="00A455BB"/>
    <w:rsid w:val="00AA3DD6"/>
    <w:rsid w:val="00B64828"/>
    <w:rsid w:val="00B96E04"/>
    <w:rsid w:val="00BD0074"/>
    <w:rsid w:val="00DC63A9"/>
    <w:rsid w:val="00F43D62"/>
    <w:rsid w:val="00FB1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829B"/>
  <w15:docId w15:val="{8E6314AB-5E3A-44F9-9C30-BAA3CFF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2E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7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2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2024-12-20T07:20:00Z</dcterms:created>
  <dcterms:modified xsi:type="dcterms:W3CDTF">2025-03-24T06:26:00Z</dcterms:modified>
</cp:coreProperties>
</file>