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059" w:rsidRDefault="00126062" w:rsidP="001260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Реквизиты распорядительного акта о зачислении детей </w:t>
      </w:r>
    </w:p>
    <w:p w:rsidR="00126062" w:rsidRPr="000B31E8" w:rsidRDefault="00126062" w:rsidP="001260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1E8">
        <w:rPr>
          <w:rFonts w:ascii="Times New Roman" w:hAnsi="Times New Roman" w:cs="Times New Roman"/>
          <w:b/>
          <w:sz w:val="28"/>
          <w:szCs w:val="28"/>
        </w:rPr>
        <w:t>в МБДОУ детский сад №</w:t>
      </w:r>
      <w:r w:rsidR="00331059" w:rsidRPr="000B31E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0B31E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31059" w:rsidRPr="000B31E8">
        <w:rPr>
          <w:rFonts w:ascii="Times New Roman" w:hAnsi="Times New Roman" w:cs="Times New Roman"/>
          <w:b/>
          <w:sz w:val="28"/>
          <w:szCs w:val="28"/>
        </w:rPr>
        <w:t>Теремок»</w:t>
      </w:r>
      <w:r w:rsidRPr="000B31E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20797C" w:rsidRPr="000B31E8">
        <w:rPr>
          <w:rFonts w:ascii="Times New Roman" w:hAnsi="Times New Roman" w:cs="Times New Roman"/>
          <w:b/>
          <w:sz w:val="28"/>
          <w:szCs w:val="28"/>
        </w:rPr>
        <w:t>30</w:t>
      </w:r>
      <w:r w:rsidR="00331059" w:rsidRPr="000B31E8">
        <w:rPr>
          <w:rFonts w:ascii="Times New Roman" w:hAnsi="Times New Roman" w:cs="Times New Roman"/>
          <w:b/>
          <w:sz w:val="28"/>
          <w:szCs w:val="28"/>
        </w:rPr>
        <w:t>.</w:t>
      </w:r>
      <w:r w:rsidR="0020797C" w:rsidRPr="000B31E8">
        <w:rPr>
          <w:rFonts w:ascii="Times New Roman" w:hAnsi="Times New Roman" w:cs="Times New Roman"/>
          <w:b/>
          <w:sz w:val="28"/>
          <w:szCs w:val="28"/>
        </w:rPr>
        <w:t>09</w:t>
      </w:r>
      <w:r w:rsidR="00331059" w:rsidRPr="000B31E8">
        <w:rPr>
          <w:rFonts w:ascii="Times New Roman" w:hAnsi="Times New Roman" w:cs="Times New Roman"/>
          <w:b/>
          <w:sz w:val="28"/>
          <w:szCs w:val="28"/>
        </w:rPr>
        <w:t>.2022г</w:t>
      </w:r>
      <w:r w:rsidRPr="000B31E8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9054" w:type="dxa"/>
        <w:tblLook w:val="04A0" w:firstRow="1" w:lastRow="0" w:firstColumn="1" w:lastColumn="0" w:noHBand="0" w:noVBand="1"/>
      </w:tblPr>
      <w:tblGrid>
        <w:gridCol w:w="2209"/>
        <w:gridCol w:w="2039"/>
        <w:gridCol w:w="2693"/>
        <w:gridCol w:w="2113"/>
      </w:tblGrid>
      <w:tr w:rsidR="00085FF9" w:rsidRPr="000B31E8" w:rsidTr="00085FF9">
        <w:tc>
          <w:tcPr>
            <w:tcW w:w="2209" w:type="dxa"/>
          </w:tcPr>
          <w:p w:rsidR="00085FF9" w:rsidRPr="000B31E8" w:rsidRDefault="00085FF9" w:rsidP="0033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039" w:type="dxa"/>
          </w:tcPr>
          <w:p w:rsidR="00085FF9" w:rsidRPr="000B31E8" w:rsidRDefault="00085FF9" w:rsidP="0033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>Номер направления</w:t>
            </w:r>
          </w:p>
        </w:tc>
        <w:tc>
          <w:tcPr>
            <w:tcW w:w="2693" w:type="dxa"/>
          </w:tcPr>
          <w:p w:rsidR="00085FF9" w:rsidRPr="000B31E8" w:rsidRDefault="00085FF9" w:rsidP="0033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113" w:type="dxa"/>
          </w:tcPr>
          <w:p w:rsidR="00085FF9" w:rsidRPr="000B31E8" w:rsidRDefault="00085FF9" w:rsidP="0033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20797C" w:rsidRPr="000B31E8" w:rsidTr="00085FF9">
        <w:tc>
          <w:tcPr>
            <w:tcW w:w="2209" w:type="dxa"/>
            <w:vMerge w:val="restart"/>
          </w:tcPr>
          <w:p w:rsidR="0020797C" w:rsidRPr="000B31E8" w:rsidRDefault="0020797C" w:rsidP="00D055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>Приказ № 35/2 от 8.09.2022г.</w:t>
            </w:r>
          </w:p>
        </w:tc>
        <w:tc>
          <w:tcPr>
            <w:tcW w:w="2039" w:type="dxa"/>
          </w:tcPr>
          <w:p w:rsidR="0020797C" w:rsidRPr="000B31E8" w:rsidRDefault="0020797C" w:rsidP="003D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>1490902</w:t>
            </w:r>
          </w:p>
        </w:tc>
        <w:tc>
          <w:tcPr>
            <w:tcW w:w="2693" w:type="dxa"/>
          </w:tcPr>
          <w:p w:rsidR="0020797C" w:rsidRPr="000B31E8" w:rsidRDefault="00A30A6F" w:rsidP="003D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  <w:r w:rsidR="0020797C" w:rsidRPr="000B3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</w:tcPr>
          <w:p w:rsidR="0020797C" w:rsidRPr="000B31E8" w:rsidRDefault="0020797C" w:rsidP="003D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>08.09.2022 г.</w:t>
            </w:r>
          </w:p>
        </w:tc>
      </w:tr>
      <w:tr w:rsidR="0020797C" w:rsidRPr="000B31E8" w:rsidTr="00085FF9">
        <w:tc>
          <w:tcPr>
            <w:tcW w:w="2209" w:type="dxa"/>
            <w:vMerge/>
          </w:tcPr>
          <w:p w:rsidR="0020797C" w:rsidRPr="000B31E8" w:rsidRDefault="0020797C" w:rsidP="003D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0797C" w:rsidRPr="000B31E8" w:rsidRDefault="0020797C" w:rsidP="003D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>8242902</w:t>
            </w:r>
          </w:p>
        </w:tc>
        <w:tc>
          <w:tcPr>
            <w:tcW w:w="2693" w:type="dxa"/>
          </w:tcPr>
          <w:p w:rsidR="0020797C" w:rsidRPr="000B31E8" w:rsidRDefault="00A30A6F" w:rsidP="003D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031B">
              <w:rPr>
                <w:rFonts w:ascii="Times New Roman" w:hAnsi="Times New Roman" w:cs="Times New Roman"/>
                <w:sz w:val="24"/>
                <w:szCs w:val="24"/>
              </w:rPr>
              <w:t xml:space="preserve">торая </w:t>
            </w:r>
            <w:r w:rsidR="0020797C" w:rsidRPr="000B31E8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20797C" w:rsidRPr="000B31E8" w:rsidRDefault="0020797C" w:rsidP="003D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>12.09.2022 г.</w:t>
            </w:r>
          </w:p>
        </w:tc>
      </w:tr>
      <w:tr w:rsidR="0020797C" w:rsidRPr="000B31E8" w:rsidTr="00085FF9">
        <w:tc>
          <w:tcPr>
            <w:tcW w:w="2209" w:type="dxa"/>
            <w:vMerge/>
          </w:tcPr>
          <w:p w:rsidR="0020797C" w:rsidRPr="000B31E8" w:rsidRDefault="0020797C" w:rsidP="003D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0797C" w:rsidRPr="000B31E8" w:rsidRDefault="0020797C" w:rsidP="003D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>4902902</w:t>
            </w:r>
          </w:p>
        </w:tc>
        <w:tc>
          <w:tcPr>
            <w:tcW w:w="2693" w:type="dxa"/>
          </w:tcPr>
          <w:p w:rsidR="0020797C" w:rsidRPr="000B31E8" w:rsidRDefault="00A30A6F" w:rsidP="003D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797C" w:rsidRPr="000B31E8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2113" w:type="dxa"/>
          </w:tcPr>
          <w:p w:rsidR="0020797C" w:rsidRPr="000B31E8" w:rsidRDefault="0020797C" w:rsidP="003D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>21.09.2022 г.</w:t>
            </w:r>
          </w:p>
        </w:tc>
      </w:tr>
      <w:tr w:rsidR="0020797C" w:rsidRPr="000B31E8" w:rsidTr="00085FF9">
        <w:tc>
          <w:tcPr>
            <w:tcW w:w="2209" w:type="dxa"/>
            <w:vMerge/>
          </w:tcPr>
          <w:p w:rsidR="0020797C" w:rsidRPr="000B31E8" w:rsidRDefault="0020797C" w:rsidP="003D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0797C" w:rsidRPr="000B31E8" w:rsidRDefault="0020797C" w:rsidP="003D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>1342902</w:t>
            </w:r>
          </w:p>
        </w:tc>
        <w:tc>
          <w:tcPr>
            <w:tcW w:w="2693" w:type="dxa"/>
          </w:tcPr>
          <w:p w:rsidR="0020797C" w:rsidRPr="000B31E8" w:rsidRDefault="00A30A6F" w:rsidP="003D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03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0797C" w:rsidRPr="000B31E8">
              <w:rPr>
                <w:rFonts w:ascii="Times New Roman" w:hAnsi="Times New Roman" w:cs="Times New Roman"/>
                <w:sz w:val="24"/>
                <w:szCs w:val="24"/>
              </w:rPr>
              <w:t>едняя</w:t>
            </w:r>
          </w:p>
        </w:tc>
        <w:tc>
          <w:tcPr>
            <w:tcW w:w="2113" w:type="dxa"/>
          </w:tcPr>
          <w:p w:rsidR="0020797C" w:rsidRPr="000B31E8" w:rsidRDefault="0020797C" w:rsidP="003D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>19.09.2022 г.</w:t>
            </w:r>
          </w:p>
        </w:tc>
      </w:tr>
      <w:tr w:rsidR="0020797C" w:rsidRPr="000B31E8" w:rsidTr="00085FF9">
        <w:tc>
          <w:tcPr>
            <w:tcW w:w="2209" w:type="dxa"/>
            <w:vMerge/>
          </w:tcPr>
          <w:p w:rsidR="0020797C" w:rsidRPr="000B31E8" w:rsidRDefault="0020797C" w:rsidP="003D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0797C" w:rsidRPr="000B31E8" w:rsidRDefault="0020797C" w:rsidP="003D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>0342902</w:t>
            </w:r>
          </w:p>
        </w:tc>
        <w:tc>
          <w:tcPr>
            <w:tcW w:w="2693" w:type="dxa"/>
          </w:tcPr>
          <w:p w:rsidR="0020797C" w:rsidRPr="000B31E8" w:rsidRDefault="00A30A6F" w:rsidP="003D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 w:rsidR="0020797C" w:rsidRPr="000B31E8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  <w:tc>
          <w:tcPr>
            <w:tcW w:w="2113" w:type="dxa"/>
          </w:tcPr>
          <w:p w:rsidR="0020797C" w:rsidRPr="000B31E8" w:rsidRDefault="0020797C" w:rsidP="003D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>19.09.2022 г.</w:t>
            </w:r>
          </w:p>
        </w:tc>
      </w:tr>
    </w:tbl>
    <w:p w:rsidR="0086431C" w:rsidRPr="000B31E8" w:rsidRDefault="0086431C">
      <w:pPr>
        <w:rPr>
          <w:rFonts w:ascii="Times New Roman" w:hAnsi="Times New Roman" w:cs="Times New Roman"/>
        </w:rPr>
      </w:pPr>
    </w:p>
    <w:p w:rsidR="00464C57" w:rsidRPr="000B31E8" w:rsidRDefault="00464C57">
      <w:pPr>
        <w:rPr>
          <w:rFonts w:ascii="Times New Roman" w:hAnsi="Times New Roman" w:cs="Times New Roman"/>
        </w:rPr>
      </w:pPr>
    </w:p>
    <w:p w:rsidR="0020797C" w:rsidRPr="000B31E8" w:rsidRDefault="0020797C">
      <w:pPr>
        <w:rPr>
          <w:rFonts w:ascii="Times New Roman" w:hAnsi="Times New Roman" w:cs="Times New Roman"/>
        </w:rPr>
      </w:pPr>
    </w:p>
    <w:p w:rsidR="0020797C" w:rsidRPr="000B31E8" w:rsidRDefault="0020797C">
      <w:pPr>
        <w:rPr>
          <w:rFonts w:ascii="Times New Roman" w:hAnsi="Times New Roman" w:cs="Times New Roman"/>
        </w:rPr>
      </w:pPr>
    </w:p>
    <w:p w:rsidR="0020797C" w:rsidRPr="000B31E8" w:rsidRDefault="0020797C">
      <w:pPr>
        <w:rPr>
          <w:rFonts w:ascii="Times New Roman" w:hAnsi="Times New Roman" w:cs="Times New Roman"/>
        </w:rPr>
      </w:pPr>
    </w:p>
    <w:p w:rsidR="0020797C" w:rsidRPr="000B31E8" w:rsidRDefault="0020797C">
      <w:pPr>
        <w:rPr>
          <w:rFonts w:ascii="Times New Roman" w:hAnsi="Times New Roman" w:cs="Times New Roman"/>
        </w:rPr>
      </w:pPr>
    </w:p>
    <w:p w:rsidR="0020797C" w:rsidRPr="000B31E8" w:rsidRDefault="0020797C">
      <w:pPr>
        <w:rPr>
          <w:rFonts w:ascii="Times New Roman" w:hAnsi="Times New Roman" w:cs="Times New Roman"/>
        </w:rPr>
      </w:pPr>
    </w:p>
    <w:p w:rsidR="0020797C" w:rsidRPr="000B31E8" w:rsidRDefault="0020797C">
      <w:pPr>
        <w:rPr>
          <w:rFonts w:ascii="Times New Roman" w:hAnsi="Times New Roman" w:cs="Times New Roman"/>
        </w:rPr>
      </w:pPr>
    </w:p>
    <w:p w:rsidR="0020797C" w:rsidRPr="000B31E8" w:rsidRDefault="0020797C">
      <w:pPr>
        <w:rPr>
          <w:rFonts w:ascii="Times New Roman" w:hAnsi="Times New Roman" w:cs="Times New Roman"/>
        </w:rPr>
      </w:pPr>
    </w:p>
    <w:p w:rsidR="0020797C" w:rsidRPr="000B31E8" w:rsidRDefault="0020797C">
      <w:pPr>
        <w:rPr>
          <w:rFonts w:ascii="Times New Roman" w:hAnsi="Times New Roman" w:cs="Times New Roman"/>
        </w:rPr>
      </w:pPr>
    </w:p>
    <w:p w:rsidR="0020797C" w:rsidRPr="000B31E8" w:rsidRDefault="0020797C">
      <w:pPr>
        <w:rPr>
          <w:rFonts w:ascii="Times New Roman" w:hAnsi="Times New Roman" w:cs="Times New Roman"/>
        </w:rPr>
      </w:pPr>
    </w:p>
    <w:p w:rsidR="0020797C" w:rsidRPr="000B31E8" w:rsidRDefault="0020797C">
      <w:pPr>
        <w:rPr>
          <w:rFonts w:ascii="Times New Roman" w:hAnsi="Times New Roman" w:cs="Times New Roman"/>
        </w:rPr>
      </w:pPr>
    </w:p>
    <w:p w:rsidR="0020797C" w:rsidRPr="000B31E8" w:rsidRDefault="0020797C">
      <w:pPr>
        <w:rPr>
          <w:rFonts w:ascii="Times New Roman" w:hAnsi="Times New Roman" w:cs="Times New Roman"/>
        </w:rPr>
      </w:pPr>
    </w:p>
    <w:p w:rsidR="0020797C" w:rsidRPr="000B31E8" w:rsidRDefault="0020797C">
      <w:pPr>
        <w:rPr>
          <w:rFonts w:ascii="Times New Roman" w:hAnsi="Times New Roman" w:cs="Times New Roman"/>
        </w:rPr>
      </w:pPr>
    </w:p>
    <w:p w:rsidR="0020797C" w:rsidRPr="000B31E8" w:rsidRDefault="0020797C">
      <w:pPr>
        <w:rPr>
          <w:rFonts w:ascii="Times New Roman" w:hAnsi="Times New Roman" w:cs="Times New Roman"/>
        </w:rPr>
      </w:pPr>
    </w:p>
    <w:p w:rsidR="0020797C" w:rsidRPr="000B31E8" w:rsidRDefault="0020797C">
      <w:pPr>
        <w:rPr>
          <w:rFonts w:ascii="Times New Roman" w:hAnsi="Times New Roman" w:cs="Times New Roman"/>
        </w:rPr>
      </w:pPr>
    </w:p>
    <w:p w:rsidR="0020797C" w:rsidRPr="000B31E8" w:rsidRDefault="0020797C">
      <w:pPr>
        <w:rPr>
          <w:rFonts w:ascii="Times New Roman" w:hAnsi="Times New Roman" w:cs="Times New Roman"/>
        </w:rPr>
      </w:pPr>
    </w:p>
    <w:p w:rsidR="0020797C" w:rsidRPr="000B31E8" w:rsidRDefault="0020797C">
      <w:pPr>
        <w:rPr>
          <w:rFonts w:ascii="Times New Roman" w:hAnsi="Times New Roman" w:cs="Times New Roman"/>
        </w:rPr>
      </w:pPr>
    </w:p>
    <w:p w:rsidR="0020797C" w:rsidRPr="000B31E8" w:rsidRDefault="0020797C">
      <w:pPr>
        <w:rPr>
          <w:rFonts w:ascii="Times New Roman" w:hAnsi="Times New Roman" w:cs="Times New Roman"/>
        </w:rPr>
      </w:pPr>
    </w:p>
    <w:p w:rsidR="0020797C" w:rsidRPr="000B31E8" w:rsidRDefault="0020797C">
      <w:pPr>
        <w:rPr>
          <w:rFonts w:ascii="Times New Roman" w:hAnsi="Times New Roman" w:cs="Times New Roman"/>
        </w:rPr>
      </w:pPr>
    </w:p>
    <w:p w:rsidR="0020797C" w:rsidRPr="000B31E8" w:rsidRDefault="0020797C">
      <w:pPr>
        <w:rPr>
          <w:rFonts w:ascii="Times New Roman" w:hAnsi="Times New Roman" w:cs="Times New Roman"/>
        </w:rPr>
      </w:pPr>
    </w:p>
    <w:p w:rsidR="0020797C" w:rsidRPr="000B31E8" w:rsidRDefault="0020797C">
      <w:pPr>
        <w:rPr>
          <w:rFonts w:ascii="Times New Roman" w:hAnsi="Times New Roman" w:cs="Times New Roman"/>
        </w:rPr>
      </w:pPr>
    </w:p>
    <w:p w:rsidR="0020797C" w:rsidRPr="000B31E8" w:rsidRDefault="0020797C">
      <w:pPr>
        <w:rPr>
          <w:rFonts w:ascii="Times New Roman" w:hAnsi="Times New Roman" w:cs="Times New Roman"/>
        </w:rPr>
      </w:pPr>
    </w:p>
    <w:sectPr w:rsidR="0020797C" w:rsidRPr="000B31E8" w:rsidSect="008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62"/>
    <w:rsid w:val="00085FF9"/>
    <w:rsid w:val="000B31E8"/>
    <w:rsid w:val="000D216C"/>
    <w:rsid w:val="00117EC5"/>
    <w:rsid w:val="00126062"/>
    <w:rsid w:val="001F6026"/>
    <w:rsid w:val="0020797C"/>
    <w:rsid w:val="00280D0E"/>
    <w:rsid w:val="002D7841"/>
    <w:rsid w:val="00331059"/>
    <w:rsid w:val="0035576B"/>
    <w:rsid w:val="003A0B68"/>
    <w:rsid w:val="003C0821"/>
    <w:rsid w:val="003D5F6F"/>
    <w:rsid w:val="00464C57"/>
    <w:rsid w:val="004937E5"/>
    <w:rsid w:val="00496DE9"/>
    <w:rsid w:val="004C7FF1"/>
    <w:rsid w:val="004D3073"/>
    <w:rsid w:val="005173AB"/>
    <w:rsid w:val="006300ED"/>
    <w:rsid w:val="00654A5D"/>
    <w:rsid w:val="00663F1A"/>
    <w:rsid w:val="006D3C23"/>
    <w:rsid w:val="00721691"/>
    <w:rsid w:val="00723D41"/>
    <w:rsid w:val="007807BB"/>
    <w:rsid w:val="007C0EC6"/>
    <w:rsid w:val="007E22B5"/>
    <w:rsid w:val="00826F7B"/>
    <w:rsid w:val="0086431C"/>
    <w:rsid w:val="008E265C"/>
    <w:rsid w:val="00985EA9"/>
    <w:rsid w:val="009E3650"/>
    <w:rsid w:val="00A211EA"/>
    <w:rsid w:val="00A30A6F"/>
    <w:rsid w:val="00A36FCF"/>
    <w:rsid w:val="00AA392F"/>
    <w:rsid w:val="00B10261"/>
    <w:rsid w:val="00B62324"/>
    <w:rsid w:val="00C00F5F"/>
    <w:rsid w:val="00C2031B"/>
    <w:rsid w:val="00C50B58"/>
    <w:rsid w:val="00C62362"/>
    <w:rsid w:val="00D02C67"/>
    <w:rsid w:val="00D055BC"/>
    <w:rsid w:val="00E46C0C"/>
    <w:rsid w:val="00F16F58"/>
    <w:rsid w:val="00F61580"/>
    <w:rsid w:val="00FA7227"/>
    <w:rsid w:val="00FD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6A09"/>
  <w15:docId w15:val="{29B2C353-D1D9-4F49-8799-B6104E12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0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260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FA7227"/>
    <w:pPr>
      <w:spacing w:after="0" w:line="240" w:lineRule="auto"/>
      <w:ind w:left="10" w:right="72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3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User</cp:lastModifiedBy>
  <cp:revision>3</cp:revision>
  <cp:lastPrinted>2023-01-05T14:01:00Z</cp:lastPrinted>
  <dcterms:created xsi:type="dcterms:W3CDTF">2023-03-16T15:17:00Z</dcterms:created>
  <dcterms:modified xsi:type="dcterms:W3CDTF">2023-03-24T17:00:00Z</dcterms:modified>
</cp:coreProperties>
</file>