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9" w:rsidRDefault="00126062" w:rsidP="001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126062" w:rsidRDefault="00126062" w:rsidP="001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детский сад №</w:t>
      </w:r>
      <w:r w:rsidR="00331059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1059">
        <w:rPr>
          <w:rFonts w:ascii="Times New Roman" w:hAnsi="Times New Roman" w:cs="Times New Roman"/>
          <w:b/>
          <w:sz w:val="28"/>
          <w:szCs w:val="28"/>
        </w:rPr>
        <w:t>Теремок»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31059">
        <w:rPr>
          <w:rFonts w:ascii="Times New Roman" w:hAnsi="Times New Roman" w:cs="Times New Roman"/>
          <w:b/>
          <w:sz w:val="28"/>
          <w:szCs w:val="28"/>
        </w:rPr>
        <w:t>1.08.2022г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768" w:type="dxa"/>
        <w:tblInd w:w="-714" w:type="dxa"/>
        <w:tblLook w:val="04A0" w:firstRow="1" w:lastRow="0" w:firstColumn="1" w:lastColumn="0" w:noHBand="0" w:noVBand="1"/>
      </w:tblPr>
      <w:tblGrid>
        <w:gridCol w:w="2410"/>
        <w:gridCol w:w="2268"/>
        <w:gridCol w:w="2977"/>
        <w:gridCol w:w="2113"/>
      </w:tblGrid>
      <w:tr w:rsidR="00085FF9" w:rsidRPr="00085FF9" w:rsidTr="00237432">
        <w:tc>
          <w:tcPr>
            <w:tcW w:w="2410" w:type="dxa"/>
          </w:tcPr>
          <w:p w:rsidR="00085FF9" w:rsidRPr="00085FF9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268" w:type="dxa"/>
          </w:tcPr>
          <w:p w:rsidR="00085FF9" w:rsidRPr="00085FF9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77" w:type="dxa"/>
          </w:tcPr>
          <w:p w:rsidR="00085FF9" w:rsidRPr="00085FF9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085FF9" w:rsidRPr="00085FF9" w:rsidRDefault="00085FF9" w:rsidP="0033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D44781" w:rsidRPr="00085FF9" w:rsidTr="00237432">
        <w:tc>
          <w:tcPr>
            <w:tcW w:w="2410" w:type="dxa"/>
            <w:vMerge w:val="restart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Приказ № 12 от 1.08.2022г.</w:t>
            </w: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7978502</w:t>
            </w:r>
          </w:p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0400702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5915602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085FF9" w:rsidRPr="00085FF9" w:rsidTr="00237432">
        <w:tc>
          <w:tcPr>
            <w:tcW w:w="2410" w:type="dxa"/>
            <w:vMerge w:val="restart"/>
          </w:tcPr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Приказ № 12 от 1.08.2022г.</w:t>
            </w:r>
          </w:p>
        </w:tc>
        <w:tc>
          <w:tcPr>
            <w:tcW w:w="2268" w:type="dxa"/>
          </w:tcPr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6578502</w:t>
            </w:r>
          </w:p>
        </w:tc>
        <w:tc>
          <w:tcPr>
            <w:tcW w:w="2977" w:type="dxa"/>
          </w:tcPr>
          <w:p w:rsidR="00085FF9" w:rsidRPr="00085FF9" w:rsidRDefault="00D44781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7432">
              <w:rPr>
                <w:rFonts w:ascii="Times New Roman" w:hAnsi="Times New Roman" w:cs="Times New Roman"/>
                <w:sz w:val="24"/>
                <w:szCs w:val="24"/>
              </w:rPr>
              <w:t xml:space="preserve">ервая </w:t>
            </w:r>
            <w:r w:rsidR="00085FF9"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5820702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7078502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8078502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6820702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1400702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2400702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085FF9" w:rsidRPr="00085FF9" w:rsidTr="00237432">
        <w:tc>
          <w:tcPr>
            <w:tcW w:w="2410" w:type="dxa"/>
            <w:vMerge w:val="restart"/>
          </w:tcPr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Приказ № 12 от 1.08.2022г.</w:t>
            </w:r>
          </w:p>
        </w:tc>
        <w:tc>
          <w:tcPr>
            <w:tcW w:w="2268" w:type="dxa"/>
          </w:tcPr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8878502</w:t>
            </w:r>
          </w:p>
        </w:tc>
        <w:tc>
          <w:tcPr>
            <w:tcW w:w="2977" w:type="dxa"/>
          </w:tcPr>
          <w:p w:rsidR="00085FF9" w:rsidRPr="00085FF9" w:rsidRDefault="00D44781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7432">
              <w:rPr>
                <w:rFonts w:ascii="Times New Roman" w:hAnsi="Times New Roman" w:cs="Times New Roman"/>
                <w:sz w:val="24"/>
                <w:szCs w:val="24"/>
              </w:rPr>
              <w:t>торая м</w:t>
            </w:r>
            <w:r w:rsidR="00085FF9"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085FF9" w:rsidRPr="00085FF9" w:rsidRDefault="00085FF9" w:rsidP="00F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7478502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2815602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7915602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9478502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085FF9" w:rsidRPr="00085FF9" w:rsidTr="00237432">
        <w:tc>
          <w:tcPr>
            <w:tcW w:w="2410" w:type="dxa"/>
            <w:vMerge w:val="restart"/>
          </w:tcPr>
          <w:p w:rsidR="00085FF9" w:rsidRPr="00085FF9" w:rsidRDefault="00085FF9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Приказ № 12 от 1.08.2022г.</w:t>
            </w:r>
          </w:p>
        </w:tc>
        <w:tc>
          <w:tcPr>
            <w:tcW w:w="2268" w:type="dxa"/>
          </w:tcPr>
          <w:p w:rsidR="00085FF9" w:rsidRPr="00085FF9" w:rsidRDefault="00085FF9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8478502</w:t>
            </w:r>
          </w:p>
        </w:tc>
        <w:tc>
          <w:tcPr>
            <w:tcW w:w="2977" w:type="dxa"/>
          </w:tcPr>
          <w:p w:rsidR="00085FF9" w:rsidRPr="00085FF9" w:rsidRDefault="00D44781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5FF9"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085FF9" w:rsidRPr="00085FF9" w:rsidRDefault="00085FF9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4878502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1805602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5478502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5805602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3978502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3815602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8778502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9078502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4478502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1478502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085FF9" w:rsidRPr="00085FF9" w:rsidTr="00237432">
        <w:tc>
          <w:tcPr>
            <w:tcW w:w="2410" w:type="dxa"/>
            <w:vMerge w:val="restart"/>
          </w:tcPr>
          <w:p w:rsidR="00085FF9" w:rsidRPr="00085FF9" w:rsidRDefault="00085FF9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Приказ № 12 от 1.08.2022г.</w:t>
            </w:r>
          </w:p>
        </w:tc>
        <w:tc>
          <w:tcPr>
            <w:tcW w:w="2268" w:type="dxa"/>
          </w:tcPr>
          <w:p w:rsidR="00085FF9" w:rsidRPr="00085FF9" w:rsidRDefault="00085FF9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5078502</w:t>
            </w:r>
          </w:p>
        </w:tc>
        <w:tc>
          <w:tcPr>
            <w:tcW w:w="2977" w:type="dxa"/>
          </w:tcPr>
          <w:p w:rsidR="00085FF9" w:rsidRPr="00085FF9" w:rsidRDefault="00D44781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5FF9"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085FF9" w:rsidRPr="00085FF9" w:rsidRDefault="00085FF9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7278502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9178502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2805602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4805602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4278502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6915602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5678502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6078502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8278502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5578502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0178502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6178502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3805602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1378502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tr w:rsidR="00D44781" w:rsidRPr="00085FF9" w:rsidTr="00237432">
        <w:tc>
          <w:tcPr>
            <w:tcW w:w="2410" w:type="dxa"/>
            <w:vMerge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1278502</w:t>
            </w:r>
          </w:p>
        </w:tc>
        <w:tc>
          <w:tcPr>
            <w:tcW w:w="2977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D44781" w:rsidRPr="00085FF9" w:rsidRDefault="00D44781" w:rsidP="00D4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1.08.2022 г.</w:t>
            </w:r>
          </w:p>
        </w:tc>
      </w:tr>
      <w:bookmarkEnd w:id="0"/>
    </w:tbl>
    <w:p w:rsidR="0086431C" w:rsidRDefault="0086431C"/>
    <w:sectPr w:rsidR="0086431C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126062"/>
    <w:rsid w:val="00237432"/>
    <w:rsid w:val="002D7841"/>
    <w:rsid w:val="00331059"/>
    <w:rsid w:val="003C0821"/>
    <w:rsid w:val="005173AB"/>
    <w:rsid w:val="006D3C23"/>
    <w:rsid w:val="007C0EC6"/>
    <w:rsid w:val="0086431C"/>
    <w:rsid w:val="00A211EA"/>
    <w:rsid w:val="00C00F5F"/>
    <w:rsid w:val="00D02C67"/>
    <w:rsid w:val="00D44781"/>
    <w:rsid w:val="00E46C0C"/>
    <w:rsid w:val="00F61580"/>
    <w:rsid w:val="00F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8611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3</cp:revision>
  <dcterms:created xsi:type="dcterms:W3CDTF">2023-03-16T15:10:00Z</dcterms:created>
  <dcterms:modified xsi:type="dcterms:W3CDTF">2023-03-24T16:59:00Z</dcterms:modified>
</cp:coreProperties>
</file>